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0e80a1727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c5401c3df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Weichtungen,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dde918ea247d3" /><Relationship Type="http://schemas.openxmlformats.org/officeDocument/2006/relationships/numbering" Target="/word/numbering.xml" Id="Ra3ac9cad15a948f2" /><Relationship Type="http://schemas.openxmlformats.org/officeDocument/2006/relationships/settings" Target="/word/settings.xml" Id="R258b6841ea8e4631" /><Relationship Type="http://schemas.openxmlformats.org/officeDocument/2006/relationships/image" Target="/word/media/f780dd57-06fc-4de7-83c1-1e5a74472b34.png" Id="R0b1c5401c3df47d3" /></Relationships>
</file>