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8b0b3ede4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cd0d84acd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Weidelbach,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fe077ee5040f7" /><Relationship Type="http://schemas.openxmlformats.org/officeDocument/2006/relationships/numbering" Target="/word/numbering.xml" Id="R74a40746bebb4c63" /><Relationship Type="http://schemas.openxmlformats.org/officeDocument/2006/relationships/settings" Target="/word/settings.xml" Id="R209ec682c6dd45dd" /><Relationship Type="http://schemas.openxmlformats.org/officeDocument/2006/relationships/image" Target="/word/media/821d67fe-0105-4c30-be89-1eaca59e1bbb.png" Id="R7d1cd0d84acd4ec8" /></Relationships>
</file>