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4d1b56a36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7736ee56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3f4f24224cd3" /><Relationship Type="http://schemas.openxmlformats.org/officeDocument/2006/relationships/numbering" Target="/word/numbering.xml" Id="Rdf3f01b106e84160" /><Relationship Type="http://schemas.openxmlformats.org/officeDocument/2006/relationships/settings" Target="/word/settings.xml" Id="R55a812f75c5a4f94" /><Relationship Type="http://schemas.openxmlformats.org/officeDocument/2006/relationships/image" Target="/word/media/0eff6ef7-a1c4-40b6-a7e0-e09ce05c4a35.png" Id="R2ac7736ee5634d7b" /></Relationships>
</file>