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c8d420e1a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72c3fdb71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Weidensee,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4384fac254c9f" /><Relationship Type="http://schemas.openxmlformats.org/officeDocument/2006/relationships/numbering" Target="/word/numbering.xml" Id="R821a256b180148b5" /><Relationship Type="http://schemas.openxmlformats.org/officeDocument/2006/relationships/settings" Target="/word/settings.xml" Id="R5a652dad49ca467d" /><Relationship Type="http://schemas.openxmlformats.org/officeDocument/2006/relationships/image" Target="/word/media/675a8608-518c-45c4-9519-17facedac113.png" Id="Rc2b72c3fdb714e8e" /></Relationships>
</file>