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8c6519382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d8e5bd7c4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Weiershagen,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5634410094914" /><Relationship Type="http://schemas.openxmlformats.org/officeDocument/2006/relationships/numbering" Target="/word/numbering.xml" Id="Rf09f303408084ef3" /><Relationship Type="http://schemas.openxmlformats.org/officeDocument/2006/relationships/settings" Target="/word/settings.xml" Id="R795bb2df45824027" /><Relationship Type="http://schemas.openxmlformats.org/officeDocument/2006/relationships/image" Target="/word/media/6c183c5c-3df2-4206-9144-6aa80a589f6c.png" Id="R23ed8e5bd7c44a35" /></Relationships>
</file>