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94bf10b32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252bc2c4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Weiherdorf,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88e2488454318" /><Relationship Type="http://schemas.openxmlformats.org/officeDocument/2006/relationships/numbering" Target="/word/numbering.xml" Id="R906302a9a6a24ad0" /><Relationship Type="http://schemas.openxmlformats.org/officeDocument/2006/relationships/settings" Target="/word/settings.xml" Id="R072eda5ffe9d4f02" /><Relationship Type="http://schemas.openxmlformats.org/officeDocument/2006/relationships/image" Target="/word/media/d84ca378-c9a5-447f-be86-b932a62865de.png" Id="R2429252bc2c44300" /></Relationships>
</file>