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14ec44e7d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7ffb5ee6a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Weiler bei Bingen,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4bf7818ab433e" /><Relationship Type="http://schemas.openxmlformats.org/officeDocument/2006/relationships/numbering" Target="/word/numbering.xml" Id="Rdf68a11ecf6d4cd5" /><Relationship Type="http://schemas.openxmlformats.org/officeDocument/2006/relationships/settings" Target="/word/settings.xml" Id="R6d1f1a64330c4835" /><Relationship Type="http://schemas.openxmlformats.org/officeDocument/2006/relationships/image" Target="/word/media/d7648f5d-6fe3-4dca-aba8-0c4a3aaec93b.png" Id="R5167ffb5ee6a4906" /></Relationships>
</file>