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3468a9862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93660d306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Weiler in den 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40b845c7947b3" /><Relationship Type="http://schemas.openxmlformats.org/officeDocument/2006/relationships/numbering" Target="/word/numbering.xml" Id="Rd528eacdda164f87" /><Relationship Type="http://schemas.openxmlformats.org/officeDocument/2006/relationships/settings" Target="/word/settings.xml" Id="R09951250305347c5" /><Relationship Type="http://schemas.openxmlformats.org/officeDocument/2006/relationships/image" Target="/word/media/e175d3e4-cd85-4f99-be8c-655e9092af76.png" Id="R65393660d3064c32" /></Relationships>
</file>