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d139681cc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83f77f9e7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Weilerbach,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0742e35bb40f8" /><Relationship Type="http://schemas.openxmlformats.org/officeDocument/2006/relationships/numbering" Target="/word/numbering.xml" Id="Rde1a570d9337472a" /><Relationship Type="http://schemas.openxmlformats.org/officeDocument/2006/relationships/settings" Target="/word/settings.xml" Id="R11b18e7238924765" /><Relationship Type="http://schemas.openxmlformats.org/officeDocument/2006/relationships/image" Target="/word/media/50177340-e13b-463c-89dd-f85af3c750d2.png" Id="R02983f77f9e74344" /></Relationships>
</file>