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b9c1d8138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c342519ec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Weingarten,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e2ed487ef4aa0" /><Relationship Type="http://schemas.openxmlformats.org/officeDocument/2006/relationships/numbering" Target="/word/numbering.xml" Id="R4bbbf2310c55492e" /><Relationship Type="http://schemas.openxmlformats.org/officeDocument/2006/relationships/settings" Target="/word/settings.xml" Id="Rc8777328912643cd" /><Relationship Type="http://schemas.openxmlformats.org/officeDocument/2006/relationships/image" Target="/word/media/26915fd2-b366-4a07-972d-d849b24e6cf3.png" Id="R84dc342519ec4fc6" /></Relationships>
</file>