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f2181a88b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54e3f3e1b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d09507b904093" /><Relationship Type="http://schemas.openxmlformats.org/officeDocument/2006/relationships/numbering" Target="/word/numbering.xml" Id="Rf338a2692e5a4814" /><Relationship Type="http://schemas.openxmlformats.org/officeDocument/2006/relationships/settings" Target="/word/settings.xml" Id="R53e1292c383d4af0" /><Relationship Type="http://schemas.openxmlformats.org/officeDocument/2006/relationships/image" Target="/word/media/67420dd8-4334-4ca3-b931-33907e754863.png" Id="R7e854e3f3e1b49fd" /></Relationships>
</file>