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62b412334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2c3846ed7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96f1149fc4de5" /><Relationship Type="http://schemas.openxmlformats.org/officeDocument/2006/relationships/numbering" Target="/word/numbering.xml" Id="R710dd59bffec48f1" /><Relationship Type="http://schemas.openxmlformats.org/officeDocument/2006/relationships/settings" Target="/word/settings.xml" Id="R59b5e4c3cd55432e" /><Relationship Type="http://schemas.openxmlformats.org/officeDocument/2006/relationships/image" Target="/word/media/295405df-ed2d-4bc5-bbbd-2df9a52526d5.png" Id="Rb2b2c3846ed749e5" /></Relationships>
</file>