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fdb712d0f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93edf9934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Weisbrem,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415d2b3ce478d" /><Relationship Type="http://schemas.openxmlformats.org/officeDocument/2006/relationships/numbering" Target="/word/numbering.xml" Id="Rdbade099a560492d" /><Relationship Type="http://schemas.openxmlformats.org/officeDocument/2006/relationships/settings" Target="/word/settings.xml" Id="R8a58ec23df0d4346" /><Relationship Type="http://schemas.openxmlformats.org/officeDocument/2006/relationships/image" Target="/word/media/f50dc281-df40-480c-bf2f-9df2bb48595a.png" Id="R34293edf99344041" /></Relationships>
</file>