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2caa0e60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dec227ea9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Weischlitz,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061a05a0b4035" /><Relationship Type="http://schemas.openxmlformats.org/officeDocument/2006/relationships/numbering" Target="/word/numbering.xml" Id="R37dcdcbb09cb4b28" /><Relationship Type="http://schemas.openxmlformats.org/officeDocument/2006/relationships/settings" Target="/word/settings.xml" Id="R98c8b9f57ee24248" /><Relationship Type="http://schemas.openxmlformats.org/officeDocument/2006/relationships/image" Target="/word/media/d8770697-a5bd-402d-8c40-e00b1e43b38c.png" Id="R688dec227ea948bd" /></Relationships>
</file>