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ece796b79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d5dcf7b5c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e60130754419" /><Relationship Type="http://schemas.openxmlformats.org/officeDocument/2006/relationships/numbering" Target="/word/numbering.xml" Id="R7efe82bb45c64cba" /><Relationship Type="http://schemas.openxmlformats.org/officeDocument/2006/relationships/settings" Target="/word/settings.xml" Id="Rca3d8f74e9da478e" /><Relationship Type="http://schemas.openxmlformats.org/officeDocument/2006/relationships/image" Target="/word/media/0603abcb-640c-4b89-a7da-e4a95ca493ce.png" Id="Rddfd5dcf7b5c4674" /></Relationships>
</file>