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cee31da0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acb6fb1c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Weisenheim am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3ec7761424b72" /><Relationship Type="http://schemas.openxmlformats.org/officeDocument/2006/relationships/numbering" Target="/word/numbering.xml" Id="Rd8c8f48a6c7842c1" /><Relationship Type="http://schemas.openxmlformats.org/officeDocument/2006/relationships/settings" Target="/word/settings.xml" Id="Rf012dd24f0ae4cb4" /><Relationship Type="http://schemas.openxmlformats.org/officeDocument/2006/relationships/image" Target="/word/media/0b692f0d-d318-4d02-b6d0-9b470f5c7167.png" Id="Re9daacb6fb1c456c" /></Relationships>
</file>