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716f21f19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e0441b128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Weissach,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0750e0a604561" /><Relationship Type="http://schemas.openxmlformats.org/officeDocument/2006/relationships/numbering" Target="/word/numbering.xml" Id="R1f76f5062de5402c" /><Relationship Type="http://schemas.openxmlformats.org/officeDocument/2006/relationships/settings" Target="/word/settings.xml" Id="Re22be8fd97a94513" /><Relationship Type="http://schemas.openxmlformats.org/officeDocument/2006/relationships/image" Target="/word/media/6266a542-6567-4f90-9cfc-27ae59550f18.png" Id="Rd5de0441b1284b5e" /></Relationships>
</file>