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80e6bbeef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00e5e7123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Weissagk,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905038dd647ad" /><Relationship Type="http://schemas.openxmlformats.org/officeDocument/2006/relationships/numbering" Target="/word/numbering.xml" Id="R4b6f12f1f363480a" /><Relationship Type="http://schemas.openxmlformats.org/officeDocument/2006/relationships/settings" Target="/word/settings.xml" Id="Rc54800b6add5409e" /><Relationship Type="http://schemas.openxmlformats.org/officeDocument/2006/relationships/image" Target="/word/media/c626b17e-a403-4be4-81fd-e02e548d7bec.png" Id="Rf8d00e5e7123475c" /></Relationships>
</file>