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23a8ba1b0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2ae42de1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Weissandt-Golzau,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932ba01b4a42" /><Relationship Type="http://schemas.openxmlformats.org/officeDocument/2006/relationships/numbering" Target="/word/numbering.xml" Id="R47436c243ae14c88" /><Relationship Type="http://schemas.openxmlformats.org/officeDocument/2006/relationships/settings" Target="/word/settings.xml" Id="R8cc5aada07374c64" /><Relationship Type="http://schemas.openxmlformats.org/officeDocument/2006/relationships/image" Target="/word/media/f0fed011-6443-4be1-8218-cbe6f33e3ef4.png" Id="Re132ae42de114a86" /></Relationships>
</file>