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a5f1268ac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34b8fc082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Weissenberg,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23fa1bd24455d" /><Relationship Type="http://schemas.openxmlformats.org/officeDocument/2006/relationships/numbering" Target="/word/numbering.xml" Id="Rc340d97a6bf64a5d" /><Relationship Type="http://schemas.openxmlformats.org/officeDocument/2006/relationships/settings" Target="/word/settings.xml" Id="R9201b7e545544bc5" /><Relationship Type="http://schemas.openxmlformats.org/officeDocument/2006/relationships/image" Target="/word/media/cf7a758a-4029-476c-b0d7-5daea9627179.png" Id="Rad334b8fc0824017" /></Relationships>
</file>