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632175f51643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54f7230a044b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Weisser Hirsch,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242b21dce247b8" /><Relationship Type="http://schemas.openxmlformats.org/officeDocument/2006/relationships/numbering" Target="/word/numbering.xml" Id="R139f02a1c4994791" /><Relationship Type="http://schemas.openxmlformats.org/officeDocument/2006/relationships/settings" Target="/word/settings.xml" Id="R1366c18c4edb475f" /><Relationship Type="http://schemas.openxmlformats.org/officeDocument/2006/relationships/image" Target="/word/media/969ea8a3-9b14-4a39-9554-b0923189d84e.png" Id="Rae54f7230a044bb2" /></Relationships>
</file>