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1c402257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9fe19a6e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Weisskollm,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734671054d7b" /><Relationship Type="http://schemas.openxmlformats.org/officeDocument/2006/relationships/numbering" Target="/word/numbering.xml" Id="Ra90e33e1edb54ce1" /><Relationship Type="http://schemas.openxmlformats.org/officeDocument/2006/relationships/settings" Target="/word/settings.xml" Id="R8a0c742802c0444e" /><Relationship Type="http://schemas.openxmlformats.org/officeDocument/2006/relationships/image" Target="/word/media/c1339e70-df7d-48b0-88b4-f978bcf28ca7.png" Id="R74349fe19a6e4e53" /></Relationships>
</file>