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d9f2ccb3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ed4a05f1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c7778d9649d8" /><Relationship Type="http://schemas.openxmlformats.org/officeDocument/2006/relationships/numbering" Target="/word/numbering.xml" Id="Rd766ff61ea754d8f" /><Relationship Type="http://schemas.openxmlformats.org/officeDocument/2006/relationships/settings" Target="/word/settings.xml" Id="R2b051ec325404c09" /><Relationship Type="http://schemas.openxmlformats.org/officeDocument/2006/relationships/image" Target="/word/media/cdc948d1-9c5b-4428-a58f-8091b7f8ff83.png" Id="Rbff3ed4a05f14025" /></Relationships>
</file>