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49fa98b2e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9564d035f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2bdf2c2d04b60" /><Relationship Type="http://schemas.openxmlformats.org/officeDocument/2006/relationships/numbering" Target="/word/numbering.xml" Id="Re28a3fee404e43d8" /><Relationship Type="http://schemas.openxmlformats.org/officeDocument/2006/relationships/settings" Target="/word/settings.xml" Id="R471ae96338304ad6" /><Relationship Type="http://schemas.openxmlformats.org/officeDocument/2006/relationships/image" Target="/word/media/79c6180d-0141-4eab-8470-fc7f13031738.png" Id="R1799564d035f41c7" /></Relationships>
</file>