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0352d1614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dd6d95fb6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Weitsche,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c540f599a4f04" /><Relationship Type="http://schemas.openxmlformats.org/officeDocument/2006/relationships/numbering" Target="/word/numbering.xml" Id="R56c169061d8b4507" /><Relationship Type="http://schemas.openxmlformats.org/officeDocument/2006/relationships/settings" Target="/word/settings.xml" Id="Rf9e44f1f0b90486c" /><Relationship Type="http://schemas.openxmlformats.org/officeDocument/2006/relationships/image" Target="/word/media/54a8bc7e-662a-4ae4-b80d-55fa9fa8b736.png" Id="R833dd6d95fb643e2" /></Relationships>
</file>