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94730cc4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b89773bd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26a702414a2c" /><Relationship Type="http://schemas.openxmlformats.org/officeDocument/2006/relationships/numbering" Target="/word/numbering.xml" Id="Rddd7e4f6237b47ee" /><Relationship Type="http://schemas.openxmlformats.org/officeDocument/2006/relationships/settings" Target="/word/settings.xml" Id="Rab168c7e0d344eee" /><Relationship Type="http://schemas.openxmlformats.org/officeDocument/2006/relationships/image" Target="/word/media/b5488eab-d816-41ca-933e-789f6dc8e75c.png" Id="Rf001b89773bd4143" /></Relationships>
</file>