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142b5c4b9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a2d72fc50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Welchenholz,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9594b7e8d4ece" /><Relationship Type="http://schemas.openxmlformats.org/officeDocument/2006/relationships/numbering" Target="/word/numbering.xml" Id="R89d204e1fc8b4f22" /><Relationship Type="http://schemas.openxmlformats.org/officeDocument/2006/relationships/settings" Target="/word/settings.xml" Id="R9617d535decd4f49" /><Relationship Type="http://schemas.openxmlformats.org/officeDocument/2006/relationships/image" Target="/word/media/354911cb-d817-4ab2-8eb8-746852c7518e.png" Id="R52da2d72fc504d0b" /></Relationships>
</file>