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69d1f54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8bd9075f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d28165274434" /><Relationship Type="http://schemas.openxmlformats.org/officeDocument/2006/relationships/numbering" Target="/word/numbering.xml" Id="Rc7264e24e83742eb" /><Relationship Type="http://schemas.openxmlformats.org/officeDocument/2006/relationships/settings" Target="/word/settings.xml" Id="R1144103bf13040df" /><Relationship Type="http://schemas.openxmlformats.org/officeDocument/2006/relationships/image" Target="/word/media/2da62473-c835-4452-80c8-75f31e2cc552.png" Id="Raa08bd9075fb4c99" /></Relationships>
</file>