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609410798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a5dc55c95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9ba532bf242f4" /><Relationship Type="http://schemas.openxmlformats.org/officeDocument/2006/relationships/numbering" Target="/word/numbering.xml" Id="R7ee8d4d382a64999" /><Relationship Type="http://schemas.openxmlformats.org/officeDocument/2006/relationships/settings" Target="/word/settings.xml" Id="Rf3c9d8a8a6c94062" /><Relationship Type="http://schemas.openxmlformats.org/officeDocument/2006/relationships/image" Target="/word/media/a5c7cf7a-2d61-439b-9a4b-f2cdfa633299.png" Id="R557a5dc55c954333" /></Relationships>
</file>