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8dbf242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94437af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Wellmich,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42dd9c41429c" /><Relationship Type="http://schemas.openxmlformats.org/officeDocument/2006/relationships/numbering" Target="/word/numbering.xml" Id="R6db27de42ffb4445" /><Relationship Type="http://schemas.openxmlformats.org/officeDocument/2006/relationships/settings" Target="/word/settings.xml" Id="Rd3116f81b5644fd1" /><Relationship Type="http://schemas.openxmlformats.org/officeDocument/2006/relationships/image" Target="/word/media/94156bad-2bb6-41ed-90b4-7142b2a261ea.png" Id="R404194437af64b13" /></Relationships>
</file>