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286eb7f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2afa51bd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Welschensteinach,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edbd090c42f6" /><Relationship Type="http://schemas.openxmlformats.org/officeDocument/2006/relationships/numbering" Target="/word/numbering.xml" Id="Ra78101f54e30427d" /><Relationship Type="http://schemas.openxmlformats.org/officeDocument/2006/relationships/settings" Target="/word/settings.xml" Id="R9ea86576853c47e6" /><Relationship Type="http://schemas.openxmlformats.org/officeDocument/2006/relationships/image" Target="/word/media/9c3c4ac8-9a17-408a-ac6d-c41e0117f281.png" Id="Rce52afa51bd84dd1" /></Relationships>
</file>