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17e6bb8dd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6761bda53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549cc6ea141a7" /><Relationship Type="http://schemas.openxmlformats.org/officeDocument/2006/relationships/numbering" Target="/word/numbering.xml" Id="Rfee43824170843b9" /><Relationship Type="http://schemas.openxmlformats.org/officeDocument/2006/relationships/settings" Target="/word/settings.xml" Id="Rcf28d74f79ca4a92" /><Relationship Type="http://schemas.openxmlformats.org/officeDocument/2006/relationships/image" Target="/word/media/effa7a2f-8bdc-4ecd-8dac-7cb0ac51fe57.png" Id="R8506761bda534459" /></Relationships>
</file>