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6ddce7610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0b6942d85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0606d88964ec9" /><Relationship Type="http://schemas.openxmlformats.org/officeDocument/2006/relationships/numbering" Target="/word/numbering.xml" Id="R1d60377b582c4662" /><Relationship Type="http://schemas.openxmlformats.org/officeDocument/2006/relationships/settings" Target="/word/settings.xml" Id="Rc158910f068b49c5" /><Relationship Type="http://schemas.openxmlformats.org/officeDocument/2006/relationships/image" Target="/word/media/3b6313f6-623f-4661-9acb-546e13b5057d.png" Id="R14f0b6942d854475" /></Relationships>
</file>