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56b9e5c22a47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7f6e69361145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Weltwitz,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98f7d2b0ac4857" /><Relationship Type="http://schemas.openxmlformats.org/officeDocument/2006/relationships/numbering" Target="/word/numbering.xml" Id="R2e6826fa24d241c1" /><Relationship Type="http://schemas.openxmlformats.org/officeDocument/2006/relationships/settings" Target="/word/settings.xml" Id="R23847412d5cf4250" /><Relationship Type="http://schemas.openxmlformats.org/officeDocument/2006/relationships/image" Target="/word/media/9a6ab934-e04a-4e41-9de9-21194b03cf36.png" Id="R037f6e69361145b8" /></Relationships>
</file>