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2f16d5e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c61637f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b58ba0da4cd0" /><Relationship Type="http://schemas.openxmlformats.org/officeDocument/2006/relationships/numbering" Target="/word/numbering.xml" Id="R03cc06cf0a344882" /><Relationship Type="http://schemas.openxmlformats.org/officeDocument/2006/relationships/settings" Target="/word/settings.xml" Id="R529561e0fc334450" /><Relationship Type="http://schemas.openxmlformats.org/officeDocument/2006/relationships/image" Target="/word/media/a522356a-1a9e-49a1-ace7-b63fb05a5b3b.png" Id="R5f3dc61637f04098" /></Relationships>
</file>