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f62cfdaed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5a9824135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831f9986a4f4a" /><Relationship Type="http://schemas.openxmlformats.org/officeDocument/2006/relationships/numbering" Target="/word/numbering.xml" Id="Rf380021c6041420b" /><Relationship Type="http://schemas.openxmlformats.org/officeDocument/2006/relationships/settings" Target="/word/settings.xml" Id="R105f47f9ee114428" /><Relationship Type="http://schemas.openxmlformats.org/officeDocument/2006/relationships/image" Target="/word/media/fa17c1b8-f6db-458c-930b-18d74a23fd9d.png" Id="R0225a98241354d90" /></Relationships>
</file>