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23da6559a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878499ad7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Wemkendorf,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b23666a9344c7" /><Relationship Type="http://schemas.openxmlformats.org/officeDocument/2006/relationships/numbering" Target="/word/numbering.xml" Id="Rc410b74afdd2433f" /><Relationship Type="http://schemas.openxmlformats.org/officeDocument/2006/relationships/settings" Target="/word/settings.xml" Id="Re79e2ff2e94e4de3" /><Relationship Type="http://schemas.openxmlformats.org/officeDocument/2006/relationships/image" Target="/word/media/811dfce9-f025-42f0-be07-edb988925d91.png" Id="R656878499ad7485b" /></Relationships>
</file>