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d89204450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0fe0496ee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a4950efc94b21" /><Relationship Type="http://schemas.openxmlformats.org/officeDocument/2006/relationships/numbering" Target="/word/numbering.xml" Id="R020c99dc129b42dc" /><Relationship Type="http://schemas.openxmlformats.org/officeDocument/2006/relationships/settings" Target="/word/settings.xml" Id="Rb7761ad7602d4b07" /><Relationship Type="http://schemas.openxmlformats.org/officeDocument/2006/relationships/image" Target="/word/media/9ebf4ace-f1fb-4d38-aff3-b1af344b2dce.png" Id="Refa0fe0496ee4501" /></Relationships>
</file>