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8ce375aa7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81d18ed97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25d2f79a0431d" /><Relationship Type="http://schemas.openxmlformats.org/officeDocument/2006/relationships/numbering" Target="/word/numbering.xml" Id="Ra0b98eb2fd544bc3" /><Relationship Type="http://schemas.openxmlformats.org/officeDocument/2006/relationships/settings" Target="/word/settings.xml" Id="R8c8aea744a0e4940" /><Relationship Type="http://schemas.openxmlformats.org/officeDocument/2006/relationships/image" Target="/word/media/649d81b9-95b9-4a28-b917-13585d38e4e6.png" Id="R1f281d18ed9745a7" /></Relationships>
</file>