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953121401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e5e64012f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6a243ea404d6c" /><Relationship Type="http://schemas.openxmlformats.org/officeDocument/2006/relationships/numbering" Target="/word/numbering.xml" Id="Rf1e6ea011aa643aa" /><Relationship Type="http://schemas.openxmlformats.org/officeDocument/2006/relationships/settings" Target="/word/settings.xml" Id="R05bb2ef1fafc47f0" /><Relationship Type="http://schemas.openxmlformats.org/officeDocument/2006/relationships/image" Target="/word/media/ccde2c49-a5bd-4cb2-8f48-a8468103333a.png" Id="R68ee5e64012f4334" /></Relationships>
</file>