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18d39843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434f8a320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31f34d6394313" /><Relationship Type="http://schemas.openxmlformats.org/officeDocument/2006/relationships/numbering" Target="/word/numbering.xml" Id="R5d7424d0fafd4873" /><Relationship Type="http://schemas.openxmlformats.org/officeDocument/2006/relationships/settings" Target="/word/settings.xml" Id="Rd1ebeb2c6df7444b" /><Relationship Type="http://schemas.openxmlformats.org/officeDocument/2006/relationships/image" Target="/word/media/5e91f6a8-d688-4a79-bba5-77125ebc2bbc.png" Id="R9d9434f8a32041fa" /></Relationships>
</file>