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a50a3cfe7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857659f4d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Wendlingen am Neckar,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bab20da4041db" /><Relationship Type="http://schemas.openxmlformats.org/officeDocument/2006/relationships/numbering" Target="/word/numbering.xml" Id="R31cc9662c70e44ea" /><Relationship Type="http://schemas.openxmlformats.org/officeDocument/2006/relationships/settings" Target="/word/settings.xml" Id="Rbc74f529f80e47db" /><Relationship Type="http://schemas.openxmlformats.org/officeDocument/2006/relationships/image" Target="/word/media/ef55f500-9db4-4d13-9bcd-bb2e7c471f2f.png" Id="Rb68857659f4d4aec" /></Relationships>
</file>