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39dfeec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88de2ae73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4fec4bc5d46f0" /><Relationship Type="http://schemas.openxmlformats.org/officeDocument/2006/relationships/numbering" Target="/word/numbering.xml" Id="Rb9491543a12f4afa" /><Relationship Type="http://schemas.openxmlformats.org/officeDocument/2006/relationships/settings" Target="/word/settings.xml" Id="R080414640e544539" /><Relationship Type="http://schemas.openxmlformats.org/officeDocument/2006/relationships/image" Target="/word/media/c8fcbb07-3f9e-4f94-bcb1-5439df1542ae.png" Id="Rc9a88de2ae734960" /></Relationships>
</file>