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257288004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67c6533d5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Wenigentaft,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8e4d6656e4884" /><Relationship Type="http://schemas.openxmlformats.org/officeDocument/2006/relationships/numbering" Target="/word/numbering.xml" Id="Rb3e79b8fa673457d" /><Relationship Type="http://schemas.openxmlformats.org/officeDocument/2006/relationships/settings" Target="/word/settings.xml" Id="Re03cf224d5f445ea" /><Relationship Type="http://schemas.openxmlformats.org/officeDocument/2006/relationships/image" Target="/word/media/31dc247f-b55d-4938-8524-4598d60b45bf.png" Id="R38a67c6533d54709" /></Relationships>
</file>