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14879148b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6f4bf201c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Wenigmunchen,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c5055a6904d94" /><Relationship Type="http://schemas.openxmlformats.org/officeDocument/2006/relationships/numbering" Target="/word/numbering.xml" Id="Rb490ab932dc647a7" /><Relationship Type="http://schemas.openxmlformats.org/officeDocument/2006/relationships/settings" Target="/word/settings.xml" Id="R8c4bb2d964144076" /><Relationship Type="http://schemas.openxmlformats.org/officeDocument/2006/relationships/image" Target="/word/media/a44f4691-a230-4a76-b009-d5c5967df2a7.png" Id="R56a6f4bf201c44c9" /></Relationships>
</file>