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e8e96c7b7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917b5c8e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Wenkeloh,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099d7ae904cca" /><Relationship Type="http://schemas.openxmlformats.org/officeDocument/2006/relationships/numbering" Target="/word/numbering.xml" Id="Ra761256ff45043eb" /><Relationship Type="http://schemas.openxmlformats.org/officeDocument/2006/relationships/settings" Target="/word/settings.xml" Id="R5aa1fd79615c4b75" /><Relationship Type="http://schemas.openxmlformats.org/officeDocument/2006/relationships/image" Target="/word/media/8838a56d-8b95-4ca1-a587-f44e20ab0832.png" Id="Re635917b5c8e4623" /></Relationships>
</file>