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fe56b2f3d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6debc0c91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Wennekath,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a347122424206" /><Relationship Type="http://schemas.openxmlformats.org/officeDocument/2006/relationships/numbering" Target="/word/numbering.xml" Id="R93d273e09767456b" /><Relationship Type="http://schemas.openxmlformats.org/officeDocument/2006/relationships/settings" Target="/word/settings.xml" Id="R7d1b55e6b5eb4104" /><Relationship Type="http://schemas.openxmlformats.org/officeDocument/2006/relationships/image" Target="/word/media/8f0e8ab2-7250-4f50-93b9-fa008457dce3.png" Id="Ra6c6debc0c91497a" /></Relationships>
</file>