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791268a24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d3756c531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1cff5475a4a97" /><Relationship Type="http://schemas.openxmlformats.org/officeDocument/2006/relationships/numbering" Target="/word/numbering.xml" Id="Rabe710ce92364686" /><Relationship Type="http://schemas.openxmlformats.org/officeDocument/2006/relationships/settings" Target="/word/settings.xml" Id="R4a1db636d63a4889" /><Relationship Type="http://schemas.openxmlformats.org/officeDocument/2006/relationships/image" Target="/word/media/0f39f0a8-51cb-4089-8762-375a53eb7f1b.png" Id="Rd7ad3756c5314cf0" /></Relationships>
</file>