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d4946840f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6a0f02a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0e71cb204d0e" /><Relationship Type="http://schemas.openxmlformats.org/officeDocument/2006/relationships/numbering" Target="/word/numbering.xml" Id="R1a2a67a44bc64d19" /><Relationship Type="http://schemas.openxmlformats.org/officeDocument/2006/relationships/settings" Target="/word/settings.xml" Id="R76a63ca661c14efd" /><Relationship Type="http://schemas.openxmlformats.org/officeDocument/2006/relationships/image" Target="/word/media/cf3852e5-d249-4e96-89f4-582fe65ce5b3.png" Id="R43b76a0f02aa4883" /></Relationships>
</file>