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18293b01c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00666a024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c6d5ca86146cf" /><Relationship Type="http://schemas.openxmlformats.org/officeDocument/2006/relationships/numbering" Target="/word/numbering.xml" Id="Rf257b6278ef14670" /><Relationship Type="http://schemas.openxmlformats.org/officeDocument/2006/relationships/settings" Target="/word/settings.xml" Id="R3f2be3a673204c3e" /><Relationship Type="http://schemas.openxmlformats.org/officeDocument/2006/relationships/image" Target="/word/media/cc664824-fa8d-42cd-a801-982650650ab5.png" Id="R10c00666a0244eef" /></Relationships>
</file>